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60643C7D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IX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CC6763" w:rsidRDefault="00402E1D" w:rsidP="00CC6763">
      <w:pPr>
        <w:spacing w:line="330" w:lineRule="exact"/>
        <w:ind w:firstLine="709"/>
        <w:jc w:val="both"/>
        <w:rPr>
          <w:b/>
        </w:rPr>
      </w:pPr>
      <w:r w:rsidRPr="00CC6763">
        <w:t>Składając ofertę na wykonanie zadania pn.:</w:t>
      </w:r>
      <w:r w:rsidRPr="00CC6763">
        <w:rPr>
          <w:b/>
        </w:rPr>
        <w:t xml:space="preserve"> Świadczenie usług w zakresie publicznego transportu zbiorowego na linii komunikacyjnej: </w:t>
      </w:r>
    </w:p>
    <w:p w14:paraId="07EAE51D" w14:textId="77CA13A3" w:rsidR="00CC6763" w:rsidRDefault="00CC6763" w:rsidP="00CC6763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CC6763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CZAŻÓW</w:t>
      </w:r>
    </w:p>
    <w:p w14:paraId="093BC478" w14:textId="6C7D0DB1" w:rsidR="00871BB7" w:rsidRPr="00871BB7" w:rsidRDefault="00CC6763" w:rsidP="00CC6763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CC6763">
        <w:rPr>
          <w:b/>
          <w:bCs/>
          <w:lang w:eastAsia="pl-PL"/>
        </w:rPr>
        <w:t>przez Szewna, Podszkodzie, Szwarszowice, Mychów Kolonia, Śnieżkowice, Waśniów, Prusinowice</w:t>
      </w:r>
      <w:r w:rsidR="00871BB7">
        <w:rPr>
          <w:b/>
          <w:bCs/>
          <w:lang w:eastAsia="pl-PL"/>
        </w:rPr>
        <w:t>,</w:t>
      </w:r>
    </w:p>
    <w:p w14:paraId="033A05D7" w14:textId="62154B0D" w:rsidR="00402E1D" w:rsidRPr="001D4BC4" w:rsidRDefault="00402E1D" w:rsidP="00871BB7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713EB367" w:rsidR="00402E1D" w:rsidRPr="00790B8D" w:rsidRDefault="00CC6763" w:rsidP="000F5701">
            <w:pPr>
              <w:jc w:val="center"/>
              <w:rPr>
                <w:b/>
              </w:rPr>
            </w:pPr>
            <w:r>
              <w:rPr>
                <w:b/>
              </w:rPr>
              <w:t>12 032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2404DF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C6763"/>
    <w:rsid w:val="00CF4360"/>
    <w:rsid w:val="00CF5FC0"/>
    <w:rsid w:val="00D550D8"/>
    <w:rsid w:val="00D60A5E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2020-06-26T08:32:00Z</dcterms:created>
  <dcterms:modified xsi:type="dcterms:W3CDTF">2020-06-26T08:32:00Z</dcterms:modified>
</cp:coreProperties>
</file>